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附件</w:t>
      </w:r>
    </w:p>
    <w:p>
      <w:pPr>
        <w:ind w:firstLine="72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泰州市“助新成才”行动</w:t>
      </w:r>
      <w:r>
        <w:rPr>
          <w:rFonts w:hint="eastAsia" w:eastAsia="黑体" w:cs="Times New Roman"/>
          <w:color w:val="auto"/>
          <w:sz w:val="36"/>
          <w:szCs w:val="36"/>
          <w:lang w:val="en-US" w:eastAsia="zh-CN"/>
        </w:rPr>
        <w:t>计划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Y="17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53"/>
        <w:gridCol w:w="1238"/>
        <w:gridCol w:w="772"/>
        <w:gridCol w:w="99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853" w:type="dxa"/>
            <w:vAlign w:val="center"/>
          </w:tcPr>
          <w:p>
            <w:pPr>
              <w:spacing w:line="240" w:lineRule="auto"/>
              <w:ind w:firstLine="5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67" w:type="dxa"/>
            <w:gridSpan w:val="2"/>
          </w:tcPr>
          <w:p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照片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853" w:type="dxa"/>
            <w:vAlign w:val="center"/>
          </w:tcPr>
          <w:p>
            <w:pPr>
              <w:spacing w:line="240" w:lineRule="auto"/>
              <w:ind w:firstLine="5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858" w:type="dxa"/>
            <w:gridSpan w:val="4"/>
          </w:tcPr>
          <w:p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</w:tcPr>
          <w:p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5858" w:type="dxa"/>
            <w:gridSpan w:val="4"/>
            <w:tcBorders>
              <w:top w:val="nil"/>
            </w:tcBorders>
          </w:tcPr>
          <w:p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</w:tcPr>
          <w:p>
            <w:pPr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现学历层次</w:t>
            </w:r>
          </w:p>
        </w:tc>
        <w:tc>
          <w:tcPr>
            <w:tcW w:w="2853" w:type="dxa"/>
            <w:vAlign w:val="center"/>
          </w:tcPr>
          <w:p>
            <w:pPr>
              <w:spacing w:line="240" w:lineRule="auto"/>
              <w:ind w:firstLine="28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高中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大专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拟报学历层次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高起专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6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拟报专业</w:t>
            </w:r>
          </w:p>
        </w:tc>
        <w:tc>
          <w:tcPr>
            <w:tcW w:w="7765" w:type="dxa"/>
            <w:gridSpan w:val="5"/>
          </w:tcPr>
          <w:p>
            <w:pPr>
              <w:spacing w:line="240" w:lineRule="auto"/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电子商务（专）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电子商务（本）  </w:t>
            </w:r>
          </w:p>
          <w:p>
            <w:pPr>
              <w:spacing w:line="240" w:lineRule="auto"/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物流管理（本）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其他专业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765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widowControl/>
              <w:spacing w:line="240" w:lineRule="auto"/>
              <w:ind w:firstLine="56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7765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widowControl/>
              <w:spacing w:line="240" w:lineRule="auto"/>
              <w:ind w:firstLine="56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695" w:type="dxa"/>
            <w:vAlign w:val="center"/>
          </w:tcPr>
          <w:p>
            <w:pPr>
              <w:ind w:firstLine="140" w:firstLineChars="5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个人承诺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本人作为新业态新就业群体，自愿参加“助新成才”行动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，接受泰州学院（泰州开放大学）提供学历提升及相关技能资格认证培训。本人承诺入学后认真学习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、服从学校管理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，确保在修业年限内成绩合格、顺利毕业。若未能如期毕业，自愿放弃专项学费补助。</w:t>
            </w:r>
          </w:p>
          <w:p>
            <w:pPr>
              <w:spacing w:line="400" w:lineRule="exact"/>
              <w:ind w:firstLine="5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承诺人：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695" w:type="dxa"/>
            <w:vAlign w:val="center"/>
          </w:tcPr>
          <w:p>
            <w:pPr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行业党委</w:t>
            </w:r>
          </w:p>
          <w:p>
            <w:pPr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意 见</w:t>
            </w:r>
          </w:p>
        </w:tc>
        <w:tc>
          <w:tcPr>
            <w:tcW w:w="77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经审核，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符合新业态新就业群体条件，同意其参加“助新成才”行动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。</w:t>
            </w:r>
          </w:p>
          <w:p>
            <w:pPr>
              <w:ind w:firstLine="3080" w:firstLineChars="1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行业党委（盖章）：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695" w:type="dxa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77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请务必准确填写表格，报名时提交泰州学院（泰州开放大学）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。</w:t>
            </w:r>
          </w:p>
          <w:p>
            <w:pPr>
              <w:spacing w:line="240" w:lineRule="auto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报名地址：泰州市济川东路93号泰州学院行政楼D130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7招生办</w:t>
            </w:r>
          </w:p>
          <w:p>
            <w:pPr>
              <w:spacing w:line="240" w:lineRule="auto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联系电话：0523-80821655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联系人：董老师</w:t>
            </w:r>
          </w:p>
        </w:tc>
      </w:tr>
    </w:tbl>
    <w:p>
      <w:pPr>
        <w:spacing w:line="20" w:lineRule="exact"/>
        <w:ind w:firstLine="640"/>
        <w:rPr>
          <w:rFonts w:hint="default" w:ascii="Times New Roman" w:hAnsi="Times New Roman" w:cs="Times New Roman"/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83F108-EB72-4011-95EA-FF96DCF7DB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736068-DF60-451D-B30B-69C714E509A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C675171E-8634-480B-BEBA-A1649F6C73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jVhOGZmMDYzZjkzMTkzYzY3NTA3N2RjNGI0NjUifQ=="/>
  </w:docVars>
  <w:rsids>
    <w:rsidRoot w:val="5C301416"/>
    <w:rsid w:val="000E1B40"/>
    <w:rsid w:val="001F4F12"/>
    <w:rsid w:val="0049440E"/>
    <w:rsid w:val="0052119F"/>
    <w:rsid w:val="005465A7"/>
    <w:rsid w:val="005F5946"/>
    <w:rsid w:val="006D04C9"/>
    <w:rsid w:val="008964C0"/>
    <w:rsid w:val="00A9071F"/>
    <w:rsid w:val="00B41CBC"/>
    <w:rsid w:val="00B64E64"/>
    <w:rsid w:val="00BA682B"/>
    <w:rsid w:val="00CB3396"/>
    <w:rsid w:val="00D10360"/>
    <w:rsid w:val="00D76BA4"/>
    <w:rsid w:val="00E15FA3"/>
    <w:rsid w:val="00E23CB4"/>
    <w:rsid w:val="00E2555A"/>
    <w:rsid w:val="00F00F92"/>
    <w:rsid w:val="077566D6"/>
    <w:rsid w:val="27B96CC4"/>
    <w:rsid w:val="29633B16"/>
    <w:rsid w:val="2DE955A4"/>
    <w:rsid w:val="329A776B"/>
    <w:rsid w:val="374D6013"/>
    <w:rsid w:val="3EDE6333"/>
    <w:rsid w:val="43DD1F36"/>
    <w:rsid w:val="50FB6E58"/>
    <w:rsid w:val="5A967A5D"/>
    <w:rsid w:val="5C301416"/>
    <w:rsid w:val="5FD06079"/>
    <w:rsid w:val="64FC400C"/>
    <w:rsid w:val="65785AD9"/>
    <w:rsid w:val="780F229B"/>
    <w:rsid w:val="7A0128FA"/>
    <w:rsid w:val="7E933DFC"/>
    <w:rsid w:val="7FB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358</Words>
  <Characters>375</Characters>
  <Lines>18</Lines>
  <Paragraphs>5</Paragraphs>
  <TotalTime>20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2023-08-31T00:34:00Z</dcterms:created>
  <dc:creator>康颖</dc:creator>
  <cp:lastModifiedBy>康颖</cp:lastModifiedBy>
  <cp:lastPrinted>2023-09-01T09:10:00Z</cp:lastPrinted>
  <dcterms:modified xsi:type="dcterms:W3CDTF">2023-09-03T05:16:15Z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279CE7F261B9404690F21356D43D70CF_13</vt:lpwstr>
  </property>
</Properties>
</file>